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ADB" w:rsidRDefault="00FB0ADB" w:rsidP="00FB0ADB">
      <w:pPr>
        <w:ind w:right="-426"/>
      </w:pPr>
      <w:r w:rsidRPr="00FB0ADB"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1pt;height:736.3pt" o:ole="">
            <v:imagedata r:id="rId8" o:title=""/>
          </v:shape>
          <o:OLEObject Type="Embed" ProgID="AcroExch.Document.11" ShapeID="_x0000_i1025" DrawAspect="Content" ObjectID="_1536992862" r:id="rId9"/>
        </w:object>
      </w:r>
    </w:p>
    <w:p w:rsidR="005144DC" w:rsidRPr="005144DC" w:rsidRDefault="005144DC" w:rsidP="005144D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44DC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Настоящее</w:t>
      </w:r>
      <w:r w:rsidR="00FB0ADB">
        <w:rPr>
          <w:rFonts w:ascii="Times New Roman" w:hAnsi="Times New Roman" w:cs="Times New Roman"/>
          <w:color w:val="000000"/>
          <w:sz w:val="28"/>
          <w:szCs w:val="28"/>
        </w:rPr>
        <w:t xml:space="preserve"> Положение  по организации  и п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оведению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тренерско-судейской 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практики (далее практики)   </w:t>
      </w:r>
      <w:r>
        <w:rPr>
          <w:rFonts w:ascii="Times New Roman" w:hAnsi="Times New Roman" w:cs="Times New Roman"/>
          <w:color w:val="000000"/>
          <w:sz w:val="28"/>
          <w:szCs w:val="28"/>
        </w:rPr>
        <w:t>спор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>сменов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,   обучающихся  по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дополнительной предпрофессиональной программе и программе спортивной подготовки ДЮСШ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, разработано в соответствии с федеральными государственными стандартами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и федеральными государственными требованиями.</w:t>
      </w:r>
    </w:p>
    <w:p w:rsidR="005144DC" w:rsidRPr="005144DC" w:rsidRDefault="005144DC" w:rsidP="005144D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144DC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1.0бщие положения</w:t>
      </w:r>
    </w:p>
    <w:p w:rsidR="005144DC" w:rsidRPr="005144DC" w:rsidRDefault="005144DC" w:rsidP="005144DC">
      <w:pPr>
        <w:jc w:val="both"/>
        <w:rPr>
          <w:rFonts w:ascii="Times New Roman" w:hAnsi="Times New Roman" w:cs="Times New Roman"/>
          <w:sz w:val="28"/>
          <w:szCs w:val="28"/>
        </w:rPr>
      </w:pP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     1.1.   Настоящее положение определяет порядок организации и проведения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тренерско-судейской</w:t>
      </w:r>
      <w:r w:rsidR="006829DC"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практики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спортсменов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, осваивающих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дополнительные 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>образовательные программы.</w:t>
      </w:r>
    </w:p>
    <w:p w:rsidR="005144DC" w:rsidRPr="005144DC" w:rsidRDefault="005144DC" w:rsidP="005144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     1.2. Практика является обязательным разделом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 xml:space="preserve">программ 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и представляет собой вид учебных занятий, обеспечивающих практико-ориентированную подготовку </w:t>
      </w:r>
      <w:r w:rsidR="006829DC">
        <w:rPr>
          <w:rFonts w:ascii="Times New Roman" w:hAnsi="Times New Roman" w:cs="Times New Roman"/>
          <w:color w:val="000000"/>
          <w:sz w:val="28"/>
          <w:szCs w:val="28"/>
        </w:rPr>
        <w:t>спортсменов</w:t>
      </w:r>
      <w:r w:rsidRPr="005144D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144DC" w:rsidRPr="005144DC" w:rsidRDefault="005144DC" w:rsidP="005144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44DC">
        <w:rPr>
          <w:rFonts w:ascii="Times New Roman" w:hAnsi="Times New Roman" w:cs="Times New Roman"/>
          <w:color w:val="000000"/>
          <w:sz w:val="28"/>
          <w:szCs w:val="28"/>
        </w:rPr>
        <w:t xml:space="preserve">     1.3.Практика имеет целью приобретение практического опыта, необходимых умений и знаний.</w:t>
      </w:r>
    </w:p>
    <w:p w:rsidR="004F63E8" w:rsidRPr="004F63E8" w:rsidRDefault="004F63E8" w:rsidP="00017F7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63E8">
        <w:rPr>
          <w:rFonts w:ascii="Times New Roman" w:hAnsi="Times New Roman" w:cs="Times New Roman"/>
          <w:sz w:val="28"/>
          <w:szCs w:val="28"/>
        </w:rPr>
        <w:t>Одной из задач детско-юношеских спортивных школ является подготовка учащихся к роли помощника тренера, инструкторов и участие в организации и проведении спортивных соревнований в качестве судьи.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F63E8" w:rsidRPr="00017F74">
        <w:rPr>
          <w:rFonts w:ascii="Times New Roman" w:hAnsi="Times New Roman" w:cs="Times New Roman"/>
          <w:sz w:val="28"/>
          <w:szCs w:val="28"/>
        </w:rPr>
        <w:t>Решение этих задач целесообразно начинать на учебно-тренировочном  этапе и продолжать инструкторско-судейскую практику на последующих этапах подготовки.</w:t>
      </w:r>
    </w:p>
    <w:p w:rsidR="004F63E8" w:rsidRPr="00017F74" w:rsidRDefault="004F63E8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 w:rsidRPr="00017F74">
        <w:rPr>
          <w:rFonts w:ascii="Times New Roman" w:hAnsi="Times New Roman" w:cs="Times New Roman"/>
          <w:sz w:val="28"/>
          <w:szCs w:val="28"/>
        </w:rPr>
        <w:t xml:space="preserve"> </w:t>
      </w:r>
      <w:r w:rsidR="00017F74">
        <w:rPr>
          <w:rFonts w:ascii="Times New Roman" w:hAnsi="Times New Roman" w:cs="Times New Roman"/>
          <w:sz w:val="28"/>
          <w:szCs w:val="28"/>
        </w:rPr>
        <w:t>2.</w:t>
      </w:r>
      <w:r w:rsidRPr="00017F74">
        <w:rPr>
          <w:rFonts w:ascii="Times New Roman" w:hAnsi="Times New Roman" w:cs="Times New Roman"/>
          <w:sz w:val="28"/>
          <w:szCs w:val="28"/>
        </w:rPr>
        <w:t xml:space="preserve">Занятия следует проводить в форме бесед, семинаров, самостоятельного изучения литературы, практических занятий. 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4F63E8" w:rsidRPr="00017F74">
        <w:rPr>
          <w:rFonts w:ascii="Times New Roman" w:hAnsi="Times New Roman" w:cs="Times New Roman"/>
          <w:sz w:val="28"/>
          <w:szCs w:val="28"/>
        </w:rPr>
        <w:t xml:space="preserve">Учащиеся тренировочного этапа должны овладеть принятой в виде спорта терминологией и командным языком для построения, отдачи рапорта, проведения строевых и порядковых упражнений; овладеть основными методами построения тренировочного занятия: разминка, основная и заключительная части. 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4F63E8" w:rsidRPr="00017F74">
        <w:rPr>
          <w:rFonts w:ascii="Times New Roman" w:hAnsi="Times New Roman" w:cs="Times New Roman"/>
          <w:sz w:val="28"/>
          <w:szCs w:val="28"/>
        </w:rPr>
        <w:t xml:space="preserve">Во время проведения занятий необходимо развивать способность учащихся наблюдать за выполнением упражнений, технических приемов другими учениками, находить ошибки и исправлять их. 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F63E8" w:rsidRPr="00017F74">
        <w:rPr>
          <w:rFonts w:ascii="Times New Roman" w:hAnsi="Times New Roman" w:cs="Times New Roman"/>
          <w:sz w:val="28"/>
          <w:szCs w:val="28"/>
        </w:rPr>
        <w:t xml:space="preserve">Занимающиеся должны научиться вместе с тренером проводить разминку; участвовать в судействе. 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F63E8" w:rsidRPr="00017F74">
        <w:rPr>
          <w:rFonts w:ascii="Times New Roman" w:hAnsi="Times New Roman" w:cs="Times New Roman"/>
          <w:sz w:val="28"/>
          <w:szCs w:val="28"/>
        </w:rPr>
        <w:t xml:space="preserve">Привитие судейских навыков осуществляется путем изучения правил соревнований, привлечения учащихся к непосредственному выполнению отдельных </w:t>
      </w:r>
      <w:r w:rsidR="004F63E8" w:rsidRPr="00017F74">
        <w:rPr>
          <w:rFonts w:ascii="Times New Roman" w:hAnsi="Times New Roman" w:cs="Times New Roman"/>
          <w:sz w:val="28"/>
          <w:szCs w:val="28"/>
        </w:rPr>
        <w:lastRenderedPageBreak/>
        <w:t>судейских обязанностей в своей и других группах, ведение протоколов соревнований.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4F63E8" w:rsidRPr="00017F74">
        <w:rPr>
          <w:rFonts w:ascii="Times New Roman" w:hAnsi="Times New Roman" w:cs="Times New Roman"/>
          <w:sz w:val="28"/>
          <w:szCs w:val="28"/>
        </w:rPr>
        <w:t>Учащиеся этапа спортивного совершенствования должны уметь подбирать основные упражнения для разминки и самостоятельно проводить ее по заданию тренера, правильно демонстрировать технические приемы, замечать и исправлять ошибки при выполнении упражнений другими учащимися, помогать занимающимся младших</w:t>
      </w:r>
      <w:bookmarkStart w:id="0" w:name="_GoBack"/>
      <w:bookmarkEnd w:id="0"/>
      <w:r w:rsidR="004F63E8" w:rsidRPr="00017F74">
        <w:rPr>
          <w:rFonts w:ascii="Times New Roman" w:hAnsi="Times New Roman" w:cs="Times New Roman"/>
          <w:sz w:val="28"/>
          <w:szCs w:val="28"/>
        </w:rPr>
        <w:t xml:space="preserve"> возрастных групп в разучивании отдельных упражнений и приемов.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4F63E8" w:rsidRPr="00017F74">
        <w:rPr>
          <w:rFonts w:ascii="Times New Roman" w:hAnsi="Times New Roman" w:cs="Times New Roman"/>
          <w:sz w:val="28"/>
          <w:szCs w:val="28"/>
        </w:rPr>
        <w:t>Учащиеся этапа спортивного совершенствования должны самостоятельно составлять конспект занятия и комплексы тренировочных занятий для различных частей урока: разминки, основной и заключительной частей; проводить учебно-тренировочные занятия в группах начальной подготовки.</w:t>
      </w:r>
    </w:p>
    <w:p w:rsidR="004F63E8" w:rsidRPr="00017F74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4F63E8" w:rsidRPr="00017F74">
        <w:rPr>
          <w:rFonts w:ascii="Times New Roman" w:hAnsi="Times New Roman" w:cs="Times New Roman"/>
          <w:sz w:val="28"/>
          <w:szCs w:val="28"/>
        </w:rPr>
        <w:t>Учащиеся тренировочного этапа подготовки свыше 2 лет и спортивного совершенствования должны принимать участие в судействе в детско-юношеских спортивных и общеобразовательных школах в роли судьи, секретаря, в городских соревнованиях - в роли судьи, секретаря.</w:t>
      </w:r>
    </w:p>
    <w:p w:rsidR="004F63E8" w:rsidRDefault="00017F74" w:rsidP="00017F7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4F63E8" w:rsidRPr="00017F74">
        <w:rPr>
          <w:rFonts w:ascii="Times New Roman" w:hAnsi="Times New Roman" w:cs="Times New Roman"/>
          <w:sz w:val="28"/>
          <w:szCs w:val="28"/>
        </w:rPr>
        <w:t>Для учащихся этапа спортивного совершенствования итоговым результатом является выполнение требований на присвоение звания инструктора по спорту и судейского звания судьи по спорту.</w:t>
      </w:r>
    </w:p>
    <w:p w:rsidR="005144DC" w:rsidRPr="00017F74" w:rsidRDefault="005144DC" w:rsidP="00017F7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144DC" w:rsidRPr="00017F74" w:rsidSect="00FB0ADB">
      <w:footerReference w:type="default" r:id="rId10"/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3CF" w:rsidRDefault="00B103CF" w:rsidP="002D5B61">
      <w:pPr>
        <w:spacing w:after="0" w:line="240" w:lineRule="auto"/>
      </w:pPr>
      <w:r>
        <w:separator/>
      </w:r>
    </w:p>
  </w:endnote>
  <w:endnote w:type="continuationSeparator" w:id="1">
    <w:p w:rsidR="00B103CF" w:rsidRDefault="00B103CF" w:rsidP="002D5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30141"/>
      <w:docPartObj>
        <w:docPartGallery w:val="Page Numbers (Bottom of Page)"/>
        <w:docPartUnique/>
      </w:docPartObj>
    </w:sdtPr>
    <w:sdtContent>
      <w:p w:rsidR="005144DC" w:rsidRDefault="005952EF">
        <w:pPr>
          <w:pStyle w:val="ab"/>
          <w:jc w:val="center"/>
        </w:pPr>
        <w:fldSimple w:instr=" PAGE   \* MERGEFORMAT ">
          <w:r w:rsidR="00FB0ADB">
            <w:rPr>
              <w:noProof/>
            </w:rPr>
            <w:t>1</w:t>
          </w:r>
        </w:fldSimple>
      </w:p>
    </w:sdtContent>
  </w:sdt>
  <w:p w:rsidR="005144DC" w:rsidRDefault="005144DC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3CF" w:rsidRDefault="00B103CF" w:rsidP="002D5B61">
      <w:pPr>
        <w:spacing w:after="0" w:line="240" w:lineRule="auto"/>
      </w:pPr>
      <w:r>
        <w:separator/>
      </w:r>
    </w:p>
  </w:footnote>
  <w:footnote w:type="continuationSeparator" w:id="1">
    <w:p w:rsidR="00B103CF" w:rsidRDefault="00B103CF" w:rsidP="002D5B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913AE"/>
    <w:multiLevelType w:val="hybridMultilevel"/>
    <w:tmpl w:val="4B8E1900"/>
    <w:lvl w:ilvl="0" w:tplc="F5708B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3CD2"/>
    <w:multiLevelType w:val="multilevel"/>
    <w:tmpl w:val="C8AC1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040F31"/>
    <w:multiLevelType w:val="hybridMultilevel"/>
    <w:tmpl w:val="978EA570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1E9904FF"/>
    <w:multiLevelType w:val="hybridMultilevel"/>
    <w:tmpl w:val="CC8CCF42"/>
    <w:lvl w:ilvl="0" w:tplc="E1A0721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EB445D"/>
    <w:multiLevelType w:val="hybridMultilevel"/>
    <w:tmpl w:val="C4C8A9C2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283B2C97"/>
    <w:multiLevelType w:val="multilevel"/>
    <w:tmpl w:val="C62C2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F3129F"/>
    <w:multiLevelType w:val="hybridMultilevel"/>
    <w:tmpl w:val="02888152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2A827EAF"/>
    <w:multiLevelType w:val="hybridMultilevel"/>
    <w:tmpl w:val="C456D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897FC2"/>
    <w:multiLevelType w:val="multilevel"/>
    <w:tmpl w:val="10EA63D6"/>
    <w:lvl w:ilvl="0">
      <w:start w:val="1"/>
      <w:numFmt w:val="decimal"/>
      <w:lvlText w:val="%1."/>
      <w:lvlJc w:val="left"/>
      <w:pPr>
        <w:ind w:left="495" w:hanging="495"/>
      </w:pPr>
      <w:rPr>
        <w:b/>
        <w:sz w:val="28"/>
      </w:rPr>
    </w:lvl>
    <w:lvl w:ilvl="1">
      <w:start w:val="1"/>
      <w:numFmt w:val="decimal"/>
      <w:lvlText w:val="%1.%2."/>
      <w:lvlJc w:val="left"/>
      <w:pPr>
        <w:ind w:left="1203" w:hanging="495"/>
      </w:pPr>
      <w:rPr>
        <w:b/>
        <w:sz w:val="28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b/>
        <w:sz w:val="28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b/>
        <w:sz w:val="28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b/>
        <w:sz w:val="28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b/>
        <w:sz w:val="28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b/>
        <w:sz w:val="28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b/>
        <w:sz w:val="28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b/>
        <w:sz w:val="28"/>
      </w:rPr>
    </w:lvl>
  </w:abstractNum>
  <w:abstractNum w:abstractNumId="9">
    <w:nsid w:val="30D526A1"/>
    <w:multiLevelType w:val="hybridMultilevel"/>
    <w:tmpl w:val="E9A85F72"/>
    <w:lvl w:ilvl="0" w:tplc="50B49E56">
      <w:start w:val="1"/>
      <w:numFmt w:val="decimal"/>
      <w:lvlText w:val="%1)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EE63C9"/>
    <w:multiLevelType w:val="multilevel"/>
    <w:tmpl w:val="C5CA7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7A58C1"/>
    <w:multiLevelType w:val="multilevel"/>
    <w:tmpl w:val="571EA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62972B4"/>
    <w:multiLevelType w:val="hybridMultilevel"/>
    <w:tmpl w:val="2116D04C"/>
    <w:lvl w:ilvl="0" w:tplc="E1A0721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2960C1"/>
    <w:multiLevelType w:val="hybridMultilevel"/>
    <w:tmpl w:val="A2DC6262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4">
    <w:nsid w:val="38EE4A2E"/>
    <w:multiLevelType w:val="multilevel"/>
    <w:tmpl w:val="571EA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CD646C"/>
    <w:multiLevelType w:val="hybridMultilevel"/>
    <w:tmpl w:val="622C85FE"/>
    <w:lvl w:ilvl="0" w:tplc="E1A0721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E5865DB"/>
    <w:multiLevelType w:val="multilevel"/>
    <w:tmpl w:val="58506FC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7">
    <w:nsid w:val="432F33A0"/>
    <w:multiLevelType w:val="multilevel"/>
    <w:tmpl w:val="6CDA6918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1004" w:hanging="720"/>
      </w:pPr>
    </w:lvl>
    <w:lvl w:ilvl="3">
      <w:start w:val="1"/>
      <w:numFmt w:val="decimal"/>
      <w:isLgl/>
      <w:lvlText w:val="%1.%2.%3.%4."/>
      <w:lvlJc w:val="left"/>
      <w:pPr>
        <w:ind w:left="1004" w:hanging="720"/>
      </w:pPr>
    </w:lvl>
    <w:lvl w:ilvl="4">
      <w:start w:val="1"/>
      <w:numFmt w:val="decimal"/>
      <w:isLgl/>
      <w:lvlText w:val="%1.%2.%3.%4.%5."/>
      <w:lvlJc w:val="left"/>
      <w:pPr>
        <w:ind w:left="1364" w:hanging="1080"/>
      </w:pPr>
    </w:lvl>
    <w:lvl w:ilvl="5">
      <w:start w:val="1"/>
      <w:numFmt w:val="decimal"/>
      <w:isLgl/>
      <w:lvlText w:val="%1.%2.%3.%4.%5.%6."/>
      <w:lvlJc w:val="left"/>
      <w:pPr>
        <w:ind w:left="1364" w:hanging="1080"/>
      </w:pPr>
    </w:lvl>
    <w:lvl w:ilvl="6">
      <w:start w:val="1"/>
      <w:numFmt w:val="decimal"/>
      <w:isLgl/>
      <w:lvlText w:val="%1.%2.%3.%4.%5.%6.%7."/>
      <w:lvlJc w:val="left"/>
      <w:pPr>
        <w:ind w:left="1724" w:hanging="1440"/>
      </w:p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</w:lvl>
  </w:abstractNum>
  <w:abstractNum w:abstractNumId="18">
    <w:nsid w:val="48D67ADA"/>
    <w:multiLevelType w:val="hybridMultilevel"/>
    <w:tmpl w:val="A43C3BE0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55711929"/>
    <w:multiLevelType w:val="multilevel"/>
    <w:tmpl w:val="9F64381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3"/>
      <w:numFmt w:val="decimal"/>
      <w:isLgl/>
      <w:lvlText w:val="%1.%2."/>
      <w:lvlJc w:val="left"/>
      <w:pPr>
        <w:ind w:left="1788" w:hanging="720"/>
      </w:pPr>
    </w:lvl>
    <w:lvl w:ilvl="2">
      <w:start w:val="1"/>
      <w:numFmt w:val="decimal"/>
      <w:isLgl/>
      <w:lvlText w:val="%1.%2.%3."/>
      <w:lvlJc w:val="left"/>
      <w:pPr>
        <w:ind w:left="2148" w:hanging="720"/>
      </w:pPr>
    </w:lvl>
    <w:lvl w:ilvl="3">
      <w:start w:val="1"/>
      <w:numFmt w:val="decimal"/>
      <w:isLgl/>
      <w:lvlText w:val="%1.%2.%3.%4."/>
      <w:lvlJc w:val="left"/>
      <w:pPr>
        <w:ind w:left="2868" w:hanging="1080"/>
      </w:pPr>
    </w:lvl>
    <w:lvl w:ilvl="4">
      <w:start w:val="1"/>
      <w:numFmt w:val="decimal"/>
      <w:isLgl/>
      <w:lvlText w:val="%1.%2.%3.%4.%5."/>
      <w:lvlJc w:val="left"/>
      <w:pPr>
        <w:ind w:left="3228" w:hanging="1080"/>
      </w:pPr>
    </w:lvl>
    <w:lvl w:ilvl="5">
      <w:start w:val="1"/>
      <w:numFmt w:val="decimal"/>
      <w:isLgl/>
      <w:lvlText w:val="%1.%2.%3.%4.%5.%6."/>
      <w:lvlJc w:val="left"/>
      <w:pPr>
        <w:ind w:left="3948" w:hanging="1440"/>
      </w:pPr>
    </w:lvl>
    <w:lvl w:ilvl="6">
      <w:start w:val="1"/>
      <w:numFmt w:val="decimal"/>
      <w:isLgl/>
      <w:lvlText w:val="%1.%2.%3.%4.%5.%6.%7."/>
      <w:lvlJc w:val="left"/>
      <w:pPr>
        <w:ind w:left="4668" w:hanging="1800"/>
      </w:p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</w:lvl>
  </w:abstractNum>
  <w:abstractNum w:abstractNumId="20">
    <w:nsid w:val="58805FB3"/>
    <w:multiLevelType w:val="hybridMultilevel"/>
    <w:tmpl w:val="7F52C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E50AB4"/>
    <w:multiLevelType w:val="multilevel"/>
    <w:tmpl w:val="7DC0A43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04" w:hanging="2160"/>
      </w:pPr>
      <w:rPr>
        <w:rFonts w:hint="default"/>
      </w:rPr>
    </w:lvl>
  </w:abstractNum>
  <w:abstractNum w:abstractNumId="22">
    <w:nsid w:val="5D572BE3"/>
    <w:multiLevelType w:val="hybridMultilevel"/>
    <w:tmpl w:val="A91E7358"/>
    <w:lvl w:ilvl="0" w:tplc="E1A0721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584623"/>
    <w:multiLevelType w:val="hybridMultilevel"/>
    <w:tmpl w:val="B0ECC978"/>
    <w:lvl w:ilvl="0" w:tplc="2E2843DC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3A258F"/>
    <w:multiLevelType w:val="multilevel"/>
    <w:tmpl w:val="C40229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5">
    <w:nsid w:val="600B4867"/>
    <w:multiLevelType w:val="hybridMultilevel"/>
    <w:tmpl w:val="B9B4E53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4667074"/>
    <w:multiLevelType w:val="hybridMultilevel"/>
    <w:tmpl w:val="97E83D78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7">
    <w:nsid w:val="674B6F25"/>
    <w:multiLevelType w:val="hybridMultilevel"/>
    <w:tmpl w:val="F0E2A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317CD0"/>
    <w:multiLevelType w:val="hybridMultilevel"/>
    <w:tmpl w:val="F0EC3726"/>
    <w:lvl w:ilvl="0" w:tplc="E1A0721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A4C4401"/>
    <w:multiLevelType w:val="hybridMultilevel"/>
    <w:tmpl w:val="2DAC781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462A8D"/>
    <w:multiLevelType w:val="multilevel"/>
    <w:tmpl w:val="387AE7D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04" w:hanging="2160"/>
      </w:pPr>
      <w:rPr>
        <w:rFonts w:hint="default"/>
      </w:rPr>
    </w:lvl>
  </w:abstractNum>
  <w:abstractNum w:abstractNumId="31">
    <w:nsid w:val="6BEB6477"/>
    <w:multiLevelType w:val="multilevel"/>
    <w:tmpl w:val="E1309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E21EC0"/>
    <w:multiLevelType w:val="hybridMultilevel"/>
    <w:tmpl w:val="C972D7D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1D3D90"/>
    <w:multiLevelType w:val="multilevel"/>
    <w:tmpl w:val="E6A4C04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34">
    <w:nsid w:val="736540AE"/>
    <w:multiLevelType w:val="multilevel"/>
    <w:tmpl w:val="2DF8E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0F32F4"/>
    <w:multiLevelType w:val="multilevel"/>
    <w:tmpl w:val="F3269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5063832"/>
    <w:multiLevelType w:val="multilevel"/>
    <w:tmpl w:val="0A04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A17070E"/>
    <w:multiLevelType w:val="hybridMultilevel"/>
    <w:tmpl w:val="B06482FA"/>
    <w:lvl w:ilvl="0" w:tplc="E1A0721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AE45FF3"/>
    <w:multiLevelType w:val="hybridMultilevel"/>
    <w:tmpl w:val="D21E4F6C"/>
    <w:lvl w:ilvl="0" w:tplc="E1A07210">
      <w:start w:val="1"/>
      <w:numFmt w:val="bullet"/>
      <w:lvlText w:val="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39">
    <w:nsid w:val="7EEF66D8"/>
    <w:multiLevelType w:val="hybridMultilevel"/>
    <w:tmpl w:val="871259AC"/>
    <w:lvl w:ilvl="0" w:tplc="E1A0721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34"/>
  </w:num>
  <w:num w:numId="5">
    <w:abstractNumId w:val="36"/>
  </w:num>
  <w:num w:numId="6">
    <w:abstractNumId w:val="35"/>
  </w:num>
  <w:num w:numId="7">
    <w:abstractNumId w:val="11"/>
  </w:num>
  <w:num w:numId="8">
    <w:abstractNumId w:val="0"/>
  </w:num>
  <w:num w:numId="9">
    <w:abstractNumId w:val="27"/>
  </w:num>
  <w:num w:numId="10">
    <w:abstractNumId w:val="20"/>
  </w:num>
  <w:num w:numId="11">
    <w:abstractNumId w:val="31"/>
  </w:num>
  <w:num w:numId="12">
    <w:abstractNumId w:val="7"/>
  </w:num>
  <w:num w:numId="1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  <w:num w:numId="26">
    <w:abstractNumId w:val="30"/>
  </w:num>
  <w:num w:numId="27">
    <w:abstractNumId w:val="33"/>
  </w:num>
  <w:num w:numId="28">
    <w:abstractNumId w:val="14"/>
  </w:num>
  <w:num w:numId="29">
    <w:abstractNumId w:val="28"/>
  </w:num>
  <w:num w:numId="30">
    <w:abstractNumId w:val="37"/>
  </w:num>
  <w:num w:numId="31">
    <w:abstractNumId w:val="12"/>
  </w:num>
  <w:num w:numId="32">
    <w:abstractNumId w:val="3"/>
  </w:num>
  <w:num w:numId="33">
    <w:abstractNumId w:val="22"/>
  </w:num>
  <w:num w:numId="34">
    <w:abstractNumId w:val="18"/>
  </w:num>
  <w:num w:numId="35">
    <w:abstractNumId w:val="6"/>
  </w:num>
  <w:num w:numId="36">
    <w:abstractNumId w:val="26"/>
  </w:num>
  <w:num w:numId="37">
    <w:abstractNumId w:val="13"/>
  </w:num>
  <w:num w:numId="38">
    <w:abstractNumId w:val="2"/>
  </w:num>
  <w:num w:numId="39">
    <w:abstractNumId w:val="4"/>
  </w:num>
  <w:num w:numId="40">
    <w:abstractNumId w:val="39"/>
  </w:num>
  <w:num w:numId="41">
    <w:abstractNumId w:val="15"/>
  </w:num>
  <w:num w:numId="42">
    <w:abstractNumId w:val="38"/>
  </w:num>
  <w:num w:numId="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35E8D"/>
    <w:rsid w:val="00000532"/>
    <w:rsid w:val="0000184D"/>
    <w:rsid w:val="0000214D"/>
    <w:rsid w:val="00002B64"/>
    <w:rsid w:val="000076F0"/>
    <w:rsid w:val="00007DE2"/>
    <w:rsid w:val="00017F74"/>
    <w:rsid w:val="0002432C"/>
    <w:rsid w:val="00024B81"/>
    <w:rsid w:val="00050E9B"/>
    <w:rsid w:val="00051E6B"/>
    <w:rsid w:val="00054E69"/>
    <w:rsid w:val="00062E38"/>
    <w:rsid w:val="00067599"/>
    <w:rsid w:val="00085E15"/>
    <w:rsid w:val="00096A92"/>
    <w:rsid w:val="000979C2"/>
    <w:rsid w:val="000A7249"/>
    <w:rsid w:val="000B4E00"/>
    <w:rsid w:val="000B7FB4"/>
    <w:rsid w:val="000C09E4"/>
    <w:rsid w:val="000C47D1"/>
    <w:rsid w:val="000C4D88"/>
    <w:rsid w:val="000C59EC"/>
    <w:rsid w:val="000D38B4"/>
    <w:rsid w:val="000D4CD8"/>
    <w:rsid w:val="000F2D39"/>
    <w:rsid w:val="000F3789"/>
    <w:rsid w:val="000F5409"/>
    <w:rsid w:val="001066E0"/>
    <w:rsid w:val="0011055D"/>
    <w:rsid w:val="00113D03"/>
    <w:rsid w:val="00116B8D"/>
    <w:rsid w:val="00120798"/>
    <w:rsid w:val="0012287E"/>
    <w:rsid w:val="00124908"/>
    <w:rsid w:val="001252C1"/>
    <w:rsid w:val="001371FE"/>
    <w:rsid w:val="00140AAB"/>
    <w:rsid w:val="00146DCE"/>
    <w:rsid w:val="00150EF5"/>
    <w:rsid w:val="00153B00"/>
    <w:rsid w:val="001607E1"/>
    <w:rsid w:val="00161BF4"/>
    <w:rsid w:val="001776D7"/>
    <w:rsid w:val="00181C4A"/>
    <w:rsid w:val="001825FA"/>
    <w:rsid w:val="0018565D"/>
    <w:rsid w:val="00187AF5"/>
    <w:rsid w:val="001A4336"/>
    <w:rsid w:val="001D66A2"/>
    <w:rsid w:val="001D688B"/>
    <w:rsid w:val="001F4E62"/>
    <w:rsid w:val="001F5F9B"/>
    <w:rsid w:val="001F71EE"/>
    <w:rsid w:val="002036E4"/>
    <w:rsid w:val="00207AC1"/>
    <w:rsid w:val="002112A2"/>
    <w:rsid w:val="002163AE"/>
    <w:rsid w:val="00220F57"/>
    <w:rsid w:val="002238DF"/>
    <w:rsid w:val="00225CC1"/>
    <w:rsid w:val="00226066"/>
    <w:rsid w:val="00245AC7"/>
    <w:rsid w:val="00250673"/>
    <w:rsid w:val="00254EC2"/>
    <w:rsid w:val="0026112A"/>
    <w:rsid w:val="0026744A"/>
    <w:rsid w:val="00281146"/>
    <w:rsid w:val="00297ACF"/>
    <w:rsid w:val="002A5039"/>
    <w:rsid w:val="002A7588"/>
    <w:rsid w:val="002C4D77"/>
    <w:rsid w:val="002C4ED0"/>
    <w:rsid w:val="002D4D76"/>
    <w:rsid w:val="002D5B61"/>
    <w:rsid w:val="002E6E87"/>
    <w:rsid w:val="002F71CD"/>
    <w:rsid w:val="00303A19"/>
    <w:rsid w:val="00304635"/>
    <w:rsid w:val="0031166F"/>
    <w:rsid w:val="003202E5"/>
    <w:rsid w:val="0036599E"/>
    <w:rsid w:val="003724F3"/>
    <w:rsid w:val="003726FF"/>
    <w:rsid w:val="003748A1"/>
    <w:rsid w:val="0039000A"/>
    <w:rsid w:val="00393970"/>
    <w:rsid w:val="00397AEF"/>
    <w:rsid w:val="003A195B"/>
    <w:rsid w:val="003A3934"/>
    <w:rsid w:val="003A43A9"/>
    <w:rsid w:val="003A7252"/>
    <w:rsid w:val="003B63F8"/>
    <w:rsid w:val="003B78E4"/>
    <w:rsid w:val="003C0F51"/>
    <w:rsid w:val="003D595D"/>
    <w:rsid w:val="003D7A4A"/>
    <w:rsid w:val="003E0B41"/>
    <w:rsid w:val="003E1416"/>
    <w:rsid w:val="003E28BF"/>
    <w:rsid w:val="004107E5"/>
    <w:rsid w:val="00417C3C"/>
    <w:rsid w:val="00426B9A"/>
    <w:rsid w:val="00430B00"/>
    <w:rsid w:val="0043245B"/>
    <w:rsid w:val="0043760A"/>
    <w:rsid w:val="00437A79"/>
    <w:rsid w:val="00440E15"/>
    <w:rsid w:val="00441C93"/>
    <w:rsid w:val="0044426C"/>
    <w:rsid w:val="004572CA"/>
    <w:rsid w:val="00461B52"/>
    <w:rsid w:val="004674AE"/>
    <w:rsid w:val="00481397"/>
    <w:rsid w:val="00493BA9"/>
    <w:rsid w:val="004A08D8"/>
    <w:rsid w:val="004A15AF"/>
    <w:rsid w:val="004A2227"/>
    <w:rsid w:val="004B1260"/>
    <w:rsid w:val="004C6E80"/>
    <w:rsid w:val="004D1756"/>
    <w:rsid w:val="004D240C"/>
    <w:rsid w:val="004D49B1"/>
    <w:rsid w:val="004D57E0"/>
    <w:rsid w:val="004E5F54"/>
    <w:rsid w:val="004F63E8"/>
    <w:rsid w:val="005144DC"/>
    <w:rsid w:val="005206ED"/>
    <w:rsid w:val="00523930"/>
    <w:rsid w:val="00535E8D"/>
    <w:rsid w:val="00547585"/>
    <w:rsid w:val="00553460"/>
    <w:rsid w:val="005678D3"/>
    <w:rsid w:val="00571CC7"/>
    <w:rsid w:val="005849B4"/>
    <w:rsid w:val="005952EF"/>
    <w:rsid w:val="005A0087"/>
    <w:rsid w:val="005A0461"/>
    <w:rsid w:val="005B6D86"/>
    <w:rsid w:val="005B6E9D"/>
    <w:rsid w:val="005C7178"/>
    <w:rsid w:val="005D6E05"/>
    <w:rsid w:val="005F3F03"/>
    <w:rsid w:val="005F4185"/>
    <w:rsid w:val="005F4F15"/>
    <w:rsid w:val="005F50D9"/>
    <w:rsid w:val="0060776D"/>
    <w:rsid w:val="00617FEE"/>
    <w:rsid w:val="00635905"/>
    <w:rsid w:val="0063694C"/>
    <w:rsid w:val="00637220"/>
    <w:rsid w:val="00637F3E"/>
    <w:rsid w:val="0064385B"/>
    <w:rsid w:val="00650FD4"/>
    <w:rsid w:val="006829DC"/>
    <w:rsid w:val="0068690F"/>
    <w:rsid w:val="006A0DE5"/>
    <w:rsid w:val="006B2471"/>
    <w:rsid w:val="006B40C3"/>
    <w:rsid w:val="006B5BE4"/>
    <w:rsid w:val="006C2EF7"/>
    <w:rsid w:val="006C7078"/>
    <w:rsid w:val="006D7B50"/>
    <w:rsid w:val="006E05A5"/>
    <w:rsid w:val="006E21D4"/>
    <w:rsid w:val="006F001A"/>
    <w:rsid w:val="006F16C5"/>
    <w:rsid w:val="006F384C"/>
    <w:rsid w:val="006F6490"/>
    <w:rsid w:val="006F7E6A"/>
    <w:rsid w:val="0070020C"/>
    <w:rsid w:val="007052E6"/>
    <w:rsid w:val="007152AA"/>
    <w:rsid w:val="0071563E"/>
    <w:rsid w:val="007355C6"/>
    <w:rsid w:val="00746219"/>
    <w:rsid w:val="00750335"/>
    <w:rsid w:val="0075105D"/>
    <w:rsid w:val="00780495"/>
    <w:rsid w:val="00781821"/>
    <w:rsid w:val="007A792A"/>
    <w:rsid w:val="007D04A7"/>
    <w:rsid w:val="007E74D4"/>
    <w:rsid w:val="007F12E1"/>
    <w:rsid w:val="007F67BB"/>
    <w:rsid w:val="00804382"/>
    <w:rsid w:val="0080642C"/>
    <w:rsid w:val="0081658F"/>
    <w:rsid w:val="00823097"/>
    <w:rsid w:val="00823E8F"/>
    <w:rsid w:val="00827453"/>
    <w:rsid w:val="00833ABA"/>
    <w:rsid w:val="008452B0"/>
    <w:rsid w:val="00860ACE"/>
    <w:rsid w:val="00865634"/>
    <w:rsid w:val="00867F25"/>
    <w:rsid w:val="00870C4C"/>
    <w:rsid w:val="00885193"/>
    <w:rsid w:val="00887C6C"/>
    <w:rsid w:val="008A0B11"/>
    <w:rsid w:val="008A397F"/>
    <w:rsid w:val="008B082D"/>
    <w:rsid w:val="008B1E95"/>
    <w:rsid w:val="008C1D02"/>
    <w:rsid w:val="008C2EB7"/>
    <w:rsid w:val="008C4EF0"/>
    <w:rsid w:val="008C7328"/>
    <w:rsid w:val="008E01A3"/>
    <w:rsid w:val="008F047D"/>
    <w:rsid w:val="00911FE4"/>
    <w:rsid w:val="009121D7"/>
    <w:rsid w:val="00915990"/>
    <w:rsid w:val="009166FD"/>
    <w:rsid w:val="00924C06"/>
    <w:rsid w:val="009254DF"/>
    <w:rsid w:val="00925618"/>
    <w:rsid w:val="00927BA6"/>
    <w:rsid w:val="00930989"/>
    <w:rsid w:val="00937CC1"/>
    <w:rsid w:val="00945B60"/>
    <w:rsid w:val="00951B21"/>
    <w:rsid w:val="00955DA9"/>
    <w:rsid w:val="00970007"/>
    <w:rsid w:val="00982E63"/>
    <w:rsid w:val="009872E9"/>
    <w:rsid w:val="009B38CE"/>
    <w:rsid w:val="009D517C"/>
    <w:rsid w:val="009E7A97"/>
    <w:rsid w:val="009F767E"/>
    <w:rsid w:val="00A033E8"/>
    <w:rsid w:val="00A13715"/>
    <w:rsid w:val="00A20C8B"/>
    <w:rsid w:val="00A2115B"/>
    <w:rsid w:val="00A40FF9"/>
    <w:rsid w:val="00A4396F"/>
    <w:rsid w:val="00A62645"/>
    <w:rsid w:val="00A75D75"/>
    <w:rsid w:val="00A826E6"/>
    <w:rsid w:val="00A86505"/>
    <w:rsid w:val="00AA1060"/>
    <w:rsid w:val="00AA219F"/>
    <w:rsid w:val="00AD2090"/>
    <w:rsid w:val="00AD5B32"/>
    <w:rsid w:val="00AD7F8A"/>
    <w:rsid w:val="00AE7DBE"/>
    <w:rsid w:val="00AF3EC3"/>
    <w:rsid w:val="00B03A30"/>
    <w:rsid w:val="00B053E5"/>
    <w:rsid w:val="00B103CF"/>
    <w:rsid w:val="00B2015D"/>
    <w:rsid w:val="00B26C19"/>
    <w:rsid w:val="00B33E70"/>
    <w:rsid w:val="00B35442"/>
    <w:rsid w:val="00B4067C"/>
    <w:rsid w:val="00B41456"/>
    <w:rsid w:val="00B61FF8"/>
    <w:rsid w:val="00B62EFC"/>
    <w:rsid w:val="00B678D4"/>
    <w:rsid w:val="00B80332"/>
    <w:rsid w:val="00B8072D"/>
    <w:rsid w:val="00B85265"/>
    <w:rsid w:val="00B87256"/>
    <w:rsid w:val="00B873C9"/>
    <w:rsid w:val="00B912BB"/>
    <w:rsid w:val="00B91C91"/>
    <w:rsid w:val="00BA03BD"/>
    <w:rsid w:val="00BA061A"/>
    <w:rsid w:val="00BA35E6"/>
    <w:rsid w:val="00BA6732"/>
    <w:rsid w:val="00BB507F"/>
    <w:rsid w:val="00BB5D3D"/>
    <w:rsid w:val="00BB690B"/>
    <w:rsid w:val="00BC5BF5"/>
    <w:rsid w:val="00BD5821"/>
    <w:rsid w:val="00BF420B"/>
    <w:rsid w:val="00BF5F7C"/>
    <w:rsid w:val="00C12399"/>
    <w:rsid w:val="00C13E18"/>
    <w:rsid w:val="00C16D77"/>
    <w:rsid w:val="00C3465C"/>
    <w:rsid w:val="00C414C0"/>
    <w:rsid w:val="00C4708B"/>
    <w:rsid w:val="00C56045"/>
    <w:rsid w:val="00C74F10"/>
    <w:rsid w:val="00C84B9D"/>
    <w:rsid w:val="00C86A9A"/>
    <w:rsid w:val="00CA6138"/>
    <w:rsid w:val="00CB2252"/>
    <w:rsid w:val="00CB4C1D"/>
    <w:rsid w:val="00CC144B"/>
    <w:rsid w:val="00CD2091"/>
    <w:rsid w:val="00CE51C4"/>
    <w:rsid w:val="00D00AEC"/>
    <w:rsid w:val="00D01FEF"/>
    <w:rsid w:val="00D035F7"/>
    <w:rsid w:val="00D05950"/>
    <w:rsid w:val="00D102DD"/>
    <w:rsid w:val="00D15046"/>
    <w:rsid w:val="00D17A3C"/>
    <w:rsid w:val="00D22C45"/>
    <w:rsid w:val="00D26BC1"/>
    <w:rsid w:val="00D3150B"/>
    <w:rsid w:val="00D347A3"/>
    <w:rsid w:val="00D5713B"/>
    <w:rsid w:val="00D6172C"/>
    <w:rsid w:val="00D721E1"/>
    <w:rsid w:val="00D75916"/>
    <w:rsid w:val="00D75A16"/>
    <w:rsid w:val="00D82720"/>
    <w:rsid w:val="00D84E5F"/>
    <w:rsid w:val="00D873E0"/>
    <w:rsid w:val="00D94B6B"/>
    <w:rsid w:val="00D950AF"/>
    <w:rsid w:val="00D95839"/>
    <w:rsid w:val="00DB5B04"/>
    <w:rsid w:val="00DB702E"/>
    <w:rsid w:val="00DC34CE"/>
    <w:rsid w:val="00DD086A"/>
    <w:rsid w:val="00DE0F2F"/>
    <w:rsid w:val="00DE7DA3"/>
    <w:rsid w:val="00E2476E"/>
    <w:rsid w:val="00E30DA4"/>
    <w:rsid w:val="00E37DFF"/>
    <w:rsid w:val="00E534C3"/>
    <w:rsid w:val="00E54253"/>
    <w:rsid w:val="00E63C17"/>
    <w:rsid w:val="00E655D1"/>
    <w:rsid w:val="00E65729"/>
    <w:rsid w:val="00E6704C"/>
    <w:rsid w:val="00E7439E"/>
    <w:rsid w:val="00E8064B"/>
    <w:rsid w:val="00E8310B"/>
    <w:rsid w:val="00E87640"/>
    <w:rsid w:val="00EB1AE5"/>
    <w:rsid w:val="00EC236E"/>
    <w:rsid w:val="00EC3CDB"/>
    <w:rsid w:val="00ED77C6"/>
    <w:rsid w:val="00EE0CBD"/>
    <w:rsid w:val="00EF0E1F"/>
    <w:rsid w:val="00EF18FD"/>
    <w:rsid w:val="00EF485A"/>
    <w:rsid w:val="00F1598C"/>
    <w:rsid w:val="00F16120"/>
    <w:rsid w:val="00F20674"/>
    <w:rsid w:val="00F36E42"/>
    <w:rsid w:val="00F473EC"/>
    <w:rsid w:val="00F56578"/>
    <w:rsid w:val="00F64F1C"/>
    <w:rsid w:val="00F92A35"/>
    <w:rsid w:val="00F9498A"/>
    <w:rsid w:val="00F95F28"/>
    <w:rsid w:val="00FA726D"/>
    <w:rsid w:val="00FB0ADB"/>
    <w:rsid w:val="00FB1FDD"/>
    <w:rsid w:val="00FC0402"/>
    <w:rsid w:val="00FD5FB5"/>
    <w:rsid w:val="00FF6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2E9"/>
  </w:style>
  <w:style w:type="paragraph" w:styleId="1">
    <w:name w:val="heading 1"/>
    <w:basedOn w:val="a"/>
    <w:next w:val="a"/>
    <w:link w:val="10"/>
    <w:qFormat/>
    <w:rsid w:val="004F63E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B63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63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535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35E8D"/>
    <w:rPr>
      <w:b/>
      <w:bCs/>
    </w:rPr>
  </w:style>
  <w:style w:type="character" w:styleId="a5">
    <w:name w:val="Emphasis"/>
    <w:basedOn w:val="a0"/>
    <w:uiPriority w:val="20"/>
    <w:qFormat/>
    <w:rsid w:val="00535E8D"/>
    <w:rPr>
      <w:i/>
      <w:iCs/>
    </w:rPr>
  </w:style>
  <w:style w:type="paragraph" w:styleId="a6">
    <w:name w:val="List Paragraph"/>
    <w:basedOn w:val="a"/>
    <w:uiPriority w:val="34"/>
    <w:qFormat/>
    <w:rsid w:val="00553460"/>
    <w:pPr>
      <w:ind w:left="720"/>
      <w:contextualSpacing/>
    </w:pPr>
  </w:style>
  <w:style w:type="paragraph" w:styleId="a7">
    <w:name w:val="No Spacing"/>
    <w:uiPriority w:val="1"/>
    <w:qFormat/>
    <w:rsid w:val="00AD7F8A"/>
    <w:pPr>
      <w:spacing w:after="0" w:line="240" w:lineRule="auto"/>
    </w:pPr>
  </w:style>
  <w:style w:type="table" w:styleId="a8">
    <w:name w:val="Table Grid"/>
    <w:basedOn w:val="a1"/>
    <w:uiPriority w:val="59"/>
    <w:rsid w:val="00050E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2D5B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D5B61"/>
  </w:style>
  <w:style w:type="paragraph" w:styleId="ab">
    <w:name w:val="footer"/>
    <w:basedOn w:val="a"/>
    <w:link w:val="ac"/>
    <w:uiPriority w:val="99"/>
    <w:unhideWhenUsed/>
    <w:rsid w:val="002D5B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D5B61"/>
  </w:style>
  <w:style w:type="paragraph" w:styleId="ad">
    <w:name w:val="Title"/>
    <w:basedOn w:val="a"/>
    <w:next w:val="a"/>
    <w:link w:val="ae"/>
    <w:uiPriority w:val="10"/>
    <w:qFormat/>
    <w:rsid w:val="00ED77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ED77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f">
    <w:name w:val="Book Title"/>
    <w:basedOn w:val="a0"/>
    <w:uiPriority w:val="33"/>
    <w:qFormat/>
    <w:rsid w:val="00F1598C"/>
    <w:rPr>
      <w:b/>
      <w:bCs/>
      <w:smallCaps/>
      <w:spacing w:val="5"/>
    </w:rPr>
  </w:style>
  <w:style w:type="character" w:styleId="af0">
    <w:name w:val="Hyperlink"/>
    <w:basedOn w:val="a0"/>
    <w:uiPriority w:val="99"/>
    <w:semiHidden/>
    <w:unhideWhenUsed/>
    <w:rsid w:val="00865634"/>
    <w:rPr>
      <w:color w:val="0000FF"/>
      <w:u w:val="single"/>
    </w:rPr>
  </w:style>
  <w:style w:type="paragraph" w:styleId="af1">
    <w:name w:val="Body Text"/>
    <w:basedOn w:val="a"/>
    <w:link w:val="af2"/>
    <w:uiPriority w:val="99"/>
    <w:semiHidden/>
    <w:unhideWhenUsed/>
    <w:rsid w:val="0086563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865634"/>
    <w:rPr>
      <w:rFonts w:ascii="Times New Roman" w:eastAsia="Times New Roman" w:hAnsi="Times New Roman" w:cs="Times New Roman"/>
      <w:sz w:val="28"/>
      <w:szCs w:val="20"/>
    </w:rPr>
  </w:style>
  <w:style w:type="paragraph" w:styleId="af3">
    <w:name w:val="Body Text Indent"/>
    <w:basedOn w:val="a"/>
    <w:link w:val="af4"/>
    <w:uiPriority w:val="99"/>
    <w:semiHidden/>
    <w:unhideWhenUsed/>
    <w:rsid w:val="00865634"/>
    <w:pPr>
      <w:spacing w:after="0" w:line="240" w:lineRule="auto"/>
      <w:ind w:left="75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865634"/>
    <w:rPr>
      <w:rFonts w:ascii="Times New Roman" w:eastAsia="Times New Roman" w:hAnsi="Times New Roman" w:cs="Times New Roman"/>
      <w:sz w:val="28"/>
      <w:szCs w:val="20"/>
    </w:rPr>
  </w:style>
  <w:style w:type="paragraph" w:styleId="af5">
    <w:name w:val="Subtitle"/>
    <w:basedOn w:val="a"/>
    <w:next w:val="a"/>
    <w:link w:val="af6"/>
    <w:uiPriority w:val="11"/>
    <w:qFormat/>
    <w:rsid w:val="00865634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6">
    <w:name w:val="Подзаголовок Знак"/>
    <w:basedOn w:val="a0"/>
    <w:link w:val="af5"/>
    <w:uiPriority w:val="11"/>
    <w:rsid w:val="00865634"/>
    <w:rPr>
      <w:rFonts w:ascii="Cambria" w:eastAsia="Times New Roman" w:hAnsi="Cambria" w:cs="Times New Roman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86563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65634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uiPriority w:val="99"/>
    <w:rsid w:val="0086563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ConsPlusNormal">
    <w:name w:val="ConsPlusNormal"/>
    <w:uiPriority w:val="99"/>
    <w:rsid w:val="008656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p4">
    <w:name w:val="p4"/>
    <w:basedOn w:val="a"/>
    <w:uiPriority w:val="99"/>
    <w:rsid w:val="0086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uiPriority w:val="99"/>
    <w:rsid w:val="0086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rsid w:val="0086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uiPriority w:val="99"/>
    <w:rsid w:val="00865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cxspmiddlecxspmiddle">
    <w:name w:val="msonormalcxspmiddlecxspmiddlecxspmiddle"/>
    <w:basedOn w:val="a"/>
    <w:uiPriority w:val="99"/>
    <w:rsid w:val="008656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3">
    <w:name w:val="text3"/>
    <w:basedOn w:val="a0"/>
    <w:rsid w:val="00865634"/>
  </w:style>
  <w:style w:type="character" w:customStyle="1" w:styleId="text4">
    <w:name w:val="text4"/>
    <w:basedOn w:val="a0"/>
    <w:rsid w:val="00865634"/>
  </w:style>
  <w:style w:type="character" w:customStyle="1" w:styleId="grame">
    <w:name w:val="grame"/>
    <w:basedOn w:val="a0"/>
    <w:rsid w:val="00865634"/>
  </w:style>
  <w:style w:type="character" w:customStyle="1" w:styleId="s5">
    <w:name w:val="s5"/>
    <w:basedOn w:val="a0"/>
    <w:rsid w:val="00865634"/>
  </w:style>
  <w:style w:type="character" w:customStyle="1" w:styleId="11">
    <w:name w:val="Основной шрифт абзаца1"/>
    <w:rsid w:val="00865634"/>
  </w:style>
  <w:style w:type="character" w:customStyle="1" w:styleId="af9">
    <w:name w:val="Основной текст_"/>
    <w:link w:val="21"/>
    <w:locked/>
    <w:rsid w:val="00F56578"/>
    <w:rPr>
      <w:spacing w:val="4"/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9"/>
    <w:rsid w:val="00F56578"/>
    <w:pPr>
      <w:widowControl w:val="0"/>
      <w:shd w:val="clear" w:color="auto" w:fill="FFFFFF"/>
      <w:spacing w:after="0" w:line="302" w:lineRule="exact"/>
      <w:ind w:hanging="480"/>
    </w:pPr>
    <w:rPr>
      <w:spacing w:val="4"/>
      <w:sz w:val="21"/>
      <w:szCs w:val="21"/>
    </w:rPr>
  </w:style>
  <w:style w:type="character" w:customStyle="1" w:styleId="10">
    <w:name w:val="Заголовок 1 Знак"/>
    <w:basedOn w:val="a0"/>
    <w:link w:val="1"/>
    <w:rsid w:val="004F63E8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55640-CEE7-4AF2-9C16-E712031C2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cp:lastPrinted>2015-06-29T16:01:00Z</cp:lastPrinted>
  <dcterms:created xsi:type="dcterms:W3CDTF">2016-07-28T07:43:00Z</dcterms:created>
  <dcterms:modified xsi:type="dcterms:W3CDTF">2016-10-03T05:41:00Z</dcterms:modified>
</cp:coreProperties>
</file>